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</w:p>
    <w:p w14:paraId="6DF4850D" w14:textId="779DF040" w:rsidR="002C25FC" w:rsidRPr="002F6126" w:rsidRDefault="00750A8F" w:rsidP="004A0858">
      <w:pPr>
        <w:pStyle w:val="Nagwek2"/>
        <w:jc w:val="center"/>
        <w:rPr>
          <w:rFonts w:ascii="Times New Roman" w:hAnsi="Times New Roman"/>
          <w:i w:val="0"/>
          <w:sz w:val="24"/>
          <w:szCs w:val="24"/>
          <w:lang w:val="pl-PL"/>
        </w:rPr>
      </w:pPr>
      <w:bookmarkStart w:id="0" w:name="_Hlk6214018"/>
      <w:r>
        <w:rPr>
          <w:rFonts w:ascii="Times New Roman" w:hAnsi="Times New Roman"/>
          <w:i w:val="0"/>
          <w:sz w:val="24"/>
          <w:szCs w:val="24"/>
          <w:lang w:val="pl-PL"/>
        </w:rPr>
        <w:t>OFERTA CENOWA</w:t>
      </w:r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2C25FC" w:rsidRPr="00DD1C08" w14:paraId="39BB3AAE" w14:textId="77777777" w:rsidTr="003E4769">
        <w:trPr>
          <w:trHeight w:val="423"/>
        </w:trPr>
        <w:tc>
          <w:tcPr>
            <w:tcW w:w="1667" w:type="dxa"/>
          </w:tcPr>
          <w:p w14:paraId="58A12953" w14:textId="0B29A052" w:rsidR="002C25FC" w:rsidRPr="00DD1C08" w:rsidRDefault="002C25FC" w:rsidP="003E4769">
            <w:pPr>
              <w:jc w:val="right"/>
            </w:pPr>
          </w:p>
        </w:tc>
      </w:tr>
    </w:tbl>
    <w:p w14:paraId="06E0BD86" w14:textId="6E915AFF" w:rsidR="00750A8F" w:rsidRDefault="002C25FC" w:rsidP="002C25FC">
      <w:pPr>
        <w:ind w:left="708" w:firstLine="708"/>
        <w:jc w:val="right"/>
        <w:rPr>
          <w:i/>
        </w:rPr>
      </w:pPr>
      <w:r w:rsidRPr="00DD1C08">
        <w:rPr>
          <w:i/>
        </w:rPr>
        <w:t>Data</w:t>
      </w:r>
    </w:p>
    <w:p w14:paraId="60AC8D5F" w14:textId="77777777" w:rsidR="00750A8F" w:rsidRDefault="00750A8F" w:rsidP="00750A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50A8F" w14:paraId="58FC0DD3" w14:textId="77777777" w:rsidTr="00750A8F">
        <w:trPr>
          <w:trHeight w:val="1700"/>
        </w:trPr>
        <w:tc>
          <w:tcPr>
            <w:tcW w:w="3823" w:type="dxa"/>
          </w:tcPr>
          <w:p w14:paraId="5DE5EE83" w14:textId="77777777" w:rsidR="00750A8F" w:rsidRDefault="00750A8F" w:rsidP="00750A8F"/>
        </w:tc>
      </w:tr>
    </w:tbl>
    <w:p w14:paraId="78F11F82" w14:textId="77777777" w:rsidR="00750A8F" w:rsidRDefault="00750A8F" w:rsidP="00750A8F"/>
    <w:p w14:paraId="2480D972" w14:textId="19A7E906" w:rsidR="00750A8F" w:rsidRPr="00750A8F" w:rsidRDefault="00750A8F" w:rsidP="00750A8F">
      <w:pPr>
        <w:rPr>
          <w:i/>
          <w:iCs/>
        </w:rPr>
      </w:pPr>
      <w:r w:rsidRPr="00750A8F">
        <w:rPr>
          <w:i/>
          <w:iCs/>
        </w:rPr>
        <w:t>Dane Oferenta /pieczęć/</w:t>
      </w:r>
    </w:p>
    <w:p w14:paraId="7E22B8A3" w14:textId="77777777" w:rsidR="00750A8F" w:rsidRDefault="00750A8F" w:rsidP="00750A8F">
      <w:pPr>
        <w:jc w:val="right"/>
      </w:pPr>
    </w:p>
    <w:p w14:paraId="15123755" w14:textId="31ACA8A1" w:rsidR="00750A8F" w:rsidRPr="00446830" w:rsidRDefault="00446830" w:rsidP="00750A8F">
      <w:pPr>
        <w:jc w:val="right"/>
        <w:rPr>
          <w:b/>
          <w:bCs/>
        </w:rPr>
      </w:pPr>
      <w:r w:rsidRPr="00446830">
        <w:rPr>
          <w:b/>
          <w:bCs/>
        </w:rPr>
        <w:t>INWESTOR</w:t>
      </w:r>
    </w:p>
    <w:p w14:paraId="199523A3" w14:textId="5E2064CA" w:rsidR="00750A8F" w:rsidRPr="003E20D7" w:rsidRDefault="00446830" w:rsidP="00750A8F">
      <w:pPr>
        <w:jc w:val="right"/>
        <w:rPr>
          <w:b/>
          <w:bCs/>
        </w:rPr>
      </w:pPr>
      <w:r w:rsidRPr="003E20D7">
        <w:rPr>
          <w:b/>
          <w:bCs/>
        </w:rPr>
        <w:t xml:space="preserve">„Hubertówka” </w:t>
      </w:r>
      <w:r w:rsidR="00750A8F" w:rsidRPr="003E20D7">
        <w:rPr>
          <w:b/>
          <w:bCs/>
        </w:rPr>
        <w:t>Agnieszka Matkowska</w:t>
      </w:r>
    </w:p>
    <w:p w14:paraId="0984F225" w14:textId="77777777" w:rsidR="00750A8F" w:rsidRPr="003E20D7" w:rsidRDefault="00750A8F" w:rsidP="00750A8F">
      <w:pPr>
        <w:jc w:val="right"/>
        <w:rPr>
          <w:b/>
          <w:bCs/>
        </w:rPr>
      </w:pPr>
      <w:r w:rsidRPr="003E20D7">
        <w:rPr>
          <w:b/>
          <w:bCs/>
        </w:rPr>
        <w:t>Zamek Myśliwski 1</w:t>
      </w:r>
    </w:p>
    <w:p w14:paraId="4C4A2552" w14:textId="77777777" w:rsidR="00750A8F" w:rsidRPr="003E20D7" w:rsidRDefault="00750A8F" w:rsidP="00750A8F">
      <w:pPr>
        <w:jc w:val="right"/>
        <w:rPr>
          <w:b/>
          <w:bCs/>
        </w:rPr>
      </w:pPr>
      <w:r w:rsidRPr="003E20D7">
        <w:rPr>
          <w:b/>
          <w:bCs/>
        </w:rPr>
        <w:t xml:space="preserve">56-300 Milicz </w:t>
      </w:r>
    </w:p>
    <w:p w14:paraId="4BC5BAD7" w14:textId="77777777" w:rsidR="00750A8F" w:rsidRDefault="00750A8F" w:rsidP="00DE413A">
      <w:pPr>
        <w:rPr>
          <w:i/>
        </w:rPr>
      </w:pPr>
    </w:p>
    <w:p w14:paraId="00B6258F" w14:textId="6238D988" w:rsidR="002C25FC" w:rsidRPr="00DD1C08" w:rsidRDefault="002C25FC" w:rsidP="002C25FC">
      <w:pPr>
        <w:rPr>
          <w:i/>
        </w:rPr>
      </w:pPr>
      <w:r w:rsidRPr="00DD1C08">
        <w:tab/>
      </w:r>
      <w:r w:rsidRPr="00DD1C08">
        <w:tab/>
      </w:r>
      <w:r w:rsidRPr="00DD1C08">
        <w:tab/>
      </w:r>
    </w:p>
    <w:p w14:paraId="06F2121B" w14:textId="55B1C254" w:rsidR="00446830" w:rsidRDefault="00DE413A" w:rsidP="00D26568">
      <w:pPr>
        <w:jc w:val="both"/>
        <w:rPr>
          <w:b/>
          <w:sz w:val="24"/>
          <w:szCs w:val="24"/>
        </w:rPr>
      </w:pPr>
      <w:r w:rsidRPr="00274976">
        <w:rPr>
          <w:b/>
          <w:sz w:val="24"/>
          <w:szCs w:val="24"/>
        </w:rPr>
        <w:t xml:space="preserve">W odpowiedzi na zapytanie ofertowe z dn. </w:t>
      </w:r>
      <w:r w:rsidR="00D26568">
        <w:rPr>
          <w:b/>
          <w:sz w:val="24"/>
          <w:szCs w:val="24"/>
        </w:rPr>
        <w:t>13.01.2020</w:t>
      </w:r>
      <w:r w:rsidRPr="00274976">
        <w:rPr>
          <w:b/>
          <w:sz w:val="24"/>
          <w:szCs w:val="24"/>
        </w:rPr>
        <w:t xml:space="preserve">, </w:t>
      </w:r>
      <w:r w:rsidR="00446830" w:rsidRPr="00274976">
        <w:rPr>
          <w:b/>
          <w:sz w:val="24"/>
          <w:szCs w:val="24"/>
        </w:rPr>
        <w:t>znajdujące się na stronie www inwestora:</w:t>
      </w:r>
    </w:p>
    <w:p w14:paraId="1F78E410" w14:textId="7BD20197" w:rsidR="00D26568" w:rsidRDefault="00D26568" w:rsidP="00D26568">
      <w:pPr>
        <w:jc w:val="both"/>
        <w:rPr>
          <w:b/>
          <w:sz w:val="24"/>
          <w:szCs w:val="24"/>
        </w:rPr>
      </w:pPr>
    </w:p>
    <w:p w14:paraId="4293FE82" w14:textId="276D7355" w:rsidR="00D26568" w:rsidRPr="00D26568" w:rsidRDefault="00D26568" w:rsidP="00D26568">
      <w:pPr>
        <w:jc w:val="both"/>
        <w:rPr>
          <w:b/>
          <w:bCs/>
          <w:sz w:val="28"/>
          <w:szCs w:val="28"/>
        </w:rPr>
      </w:pPr>
      <w:hyperlink r:id="rId8" w:history="1">
        <w:r w:rsidRPr="00D26568">
          <w:rPr>
            <w:rStyle w:val="Hipercze"/>
            <w:b/>
            <w:bCs/>
            <w:sz w:val="22"/>
            <w:szCs w:val="22"/>
          </w:rPr>
          <w:t>http://hubertowka.net/wydarzenia/zapytanie-ofertowe-wykonanie-schodow-zewnetrznych-i-tarasu/</w:t>
        </w:r>
      </w:hyperlink>
    </w:p>
    <w:p w14:paraId="4AC87D5D" w14:textId="2E381979" w:rsidR="00446741" w:rsidRDefault="00446741" w:rsidP="00DE413A">
      <w:pPr>
        <w:rPr>
          <w:b/>
          <w:sz w:val="24"/>
          <w:szCs w:val="24"/>
        </w:rPr>
      </w:pPr>
    </w:p>
    <w:p w14:paraId="66CB9A37" w14:textId="31CC263E" w:rsidR="002C25FC" w:rsidRPr="00274976" w:rsidRDefault="00DE413A" w:rsidP="00DE413A">
      <w:pPr>
        <w:rPr>
          <w:b/>
          <w:sz w:val="24"/>
          <w:szCs w:val="24"/>
        </w:rPr>
      </w:pPr>
      <w:r w:rsidRPr="00274976">
        <w:rPr>
          <w:b/>
          <w:sz w:val="24"/>
          <w:szCs w:val="24"/>
        </w:rPr>
        <w:t xml:space="preserve">przedstawiam swoją ofertę </w:t>
      </w:r>
      <w:r w:rsidR="00446830" w:rsidRPr="00274976">
        <w:rPr>
          <w:b/>
          <w:sz w:val="24"/>
          <w:szCs w:val="24"/>
        </w:rPr>
        <w:t xml:space="preserve">cenową </w:t>
      </w:r>
      <w:r w:rsidRPr="00274976">
        <w:rPr>
          <w:b/>
          <w:sz w:val="24"/>
          <w:szCs w:val="24"/>
        </w:rPr>
        <w:t>na:</w:t>
      </w:r>
    </w:p>
    <w:p w14:paraId="3F61D4E0" w14:textId="77777777" w:rsidR="00750A8F" w:rsidRPr="00DD1C08" w:rsidRDefault="00750A8F" w:rsidP="00750A8F">
      <w:pPr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1C97AD36" w14:textId="77777777" w:rsidTr="00750A8F">
        <w:tc>
          <w:tcPr>
            <w:tcW w:w="9062" w:type="dxa"/>
          </w:tcPr>
          <w:p w14:paraId="071BA109" w14:textId="77777777" w:rsidR="002C25FC" w:rsidRPr="00DD1C08" w:rsidRDefault="002C25FC" w:rsidP="003E4769"/>
          <w:p w14:paraId="251DDD28" w14:textId="2BC9603B" w:rsidR="00446830" w:rsidRDefault="00CE0755" w:rsidP="003E4769">
            <w:pPr>
              <w:rPr>
                <w:b/>
                <w:bCs/>
                <w:sz w:val="24"/>
                <w:szCs w:val="24"/>
              </w:rPr>
            </w:pPr>
            <w:r w:rsidRPr="00446830">
              <w:rPr>
                <w:b/>
                <w:bCs/>
                <w:sz w:val="24"/>
                <w:szCs w:val="24"/>
              </w:rPr>
              <w:t xml:space="preserve">Budowa </w:t>
            </w:r>
            <w:r w:rsidR="00135113" w:rsidRPr="00446830">
              <w:rPr>
                <w:b/>
                <w:bCs/>
                <w:sz w:val="24"/>
                <w:szCs w:val="24"/>
              </w:rPr>
              <w:t xml:space="preserve">obiektu usługowego – </w:t>
            </w:r>
            <w:r w:rsidR="00274976">
              <w:rPr>
                <w:b/>
                <w:bCs/>
                <w:sz w:val="24"/>
                <w:szCs w:val="24"/>
              </w:rPr>
              <w:t xml:space="preserve">wykonanie </w:t>
            </w:r>
            <w:r w:rsidR="00D26568">
              <w:rPr>
                <w:b/>
                <w:bCs/>
                <w:sz w:val="24"/>
                <w:szCs w:val="24"/>
              </w:rPr>
              <w:t>schodów zewnętrznych i tarasu</w:t>
            </w:r>
            <w:bookmarkStart w:id="1" w:name="_GoBack"/>
            <w:bookmarkEnd w:id="1"/>
            <w:r w:rsidR="008A2760">
              <w:rPr>
                <w:b/>
                <w:bCs/>
                <w:sz w:val="24"/>
                <w:szCs w:val="24"/>
              </w:rPr>
              <w:t>.</w:t>
            </w:r>
          </w:p>
          <w:p w14:paraId="53C5FB99" w14:textId="77777777" w:rsidR="00446830" w:rsidRDefault="00446830" w:rsidP="003E4769">
            <w:pPr>
              <w:rPr>
                <w:b/>
                <w:bCs/>
                <w:sz w:val="24"/>
                <w:szCs w:val="24"/>
              </w:rPr>
            </w:pPr>
          </w:p>
          <w:p w14:paraId="0DC57E8A" w14:textId="77777777" w:rsidR="00446830" w:rsidRPr="00446830" w:rsidRDefault="00446830" w:rsidP="003E47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6830">
              <w:rPr>
                <w:b/>
                <w:bCs/>
                <w:color w:val="FF0000"/>
                <w:sz w:val="24"/>
                <w:szCs w:val="24"/>
              </w:rPr>
              <w:t xml:space="preserve">Kwota netto: </w:t>
            </w:r>
          </w:p>
          <w:p w14:paraId="05B6528F" w14:textId="3E89E222" w:rsidR="00446830" w:rsidRPr="00446830" w:rsidRDefault="00446830" w:rsidP="003E4769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AB5164E" w14:textId="012E0A8B" w:rsidR="00446830" w:rsidRDefault="00446830" w:rsidP="003E4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Ww. kwota zawiera koszt materiałów budowlanych, maszyn i robocizny. </w:t>
            </w:r>
          </w:p>
          <w:p w14:paraId="5E573103" w14:textId="52003AF9" w:rsidR="00446830" w:rsidRDefault="00446830" w:rsidP="003E4769">
            <w:pPr>
              <w:rPr>
                <w:b/>
                <w:bCs/>
                <w:sz w:val="24"/>
                <w:szCs w:val="24"/>
              </w:rPr>
            </w:pPr>
          </w:p>
          <w:p w14:paraId="6DE34390" w14:textId="2BDB19F8" w:rsidR="00446830" w:rsidRDefault="00446830" w:rsidP="003E4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Jednocześnie oświadczam, że złożyłem ofertę po zapoznaniu się z przedmiarem robót i projekt</w:t>
            </w:r>
            <w:r w:rsidR="00B12EB8"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z w:val="24"/>
                <w:szCs w:val="24"/>
              </w:rPr>
              <w:t xml:space="preserve"> budowlan</w:t>
            </w:r>
            <w:r w:rsidR="00B12EB8">
              <w:rPr>
                <w:b/>
                <w:bCs/>
                <w:sz w:val="24"/>
                <w:szCs w:val="24"/>
              </w:rPr>
              <w:t>ym</w:t>
            </w:r>
            <w:r>
              <w:rPr>
                <w:b/>
                <w:bCs/>
                <w:sz w:val="24"/>
                <w:szCs w:val="24"/>
              </w:rPr>
              <w:t>, udostępnion</w:t>
            </w:r>
            <w:r w:rsidR="00B12EB8">
              <w:rPr>
                <w:b/>
                <w:bCs/>
                <w:sz w:val="24"/>
                <w:szCs w:val="24"/>
              </w:rPr>
              <w:t>ym</w:t>
            </w:r>
            <w:r>
              <w:rPr>
                <w:b/>
                <w:bCs/>
                <w:sz w:val="24"/>
                <w:szCs w:val="24"/>
              </w:rPr>
              <w:t xml:space="preserve"> przez Inwestora. </w:t>
            </w:r>
          </w:p>
          <w:p w14:paraId="49FD7C55" w14:textId="0590D24A" w:rsidR="007B0271" w:rsidRPr="00DD1C08" w:rsidRDefault="007B0271" w:rsidP="003E4769"/>
        </w:tc>
      </w:tr>
    </w:tbl>
    <w:p w14:paraId="01DCAC6A" w14:textId="77777777" w:rsidR="002C25FC" w:rsidRDefault="002C25FC" w:rsidP="002C25FC"/>
    <w:p w14:paraId="717AA63A" w14:textId="77777777" w:rsidR="004A0858" w:rsidRDefault="004A0858" w:rsidP="002C25FC">
      <w:pPr>
        <w:rPr>
          <w:b/>
          <w:bCs/>
        </w:rPr>
      </w:pPr>
    </w:p>
    <w:p w14:paraId="0C7E5BE8" w14:textId="1B61251E" w:rsidR="007E62D9" w:rsidRPr="00446830" w:rsidRDefault="00446830" w:rsidP="007E62D9">
      <w:pPr>
        <w:rPr>
          <w:u w:val="single"/>
        </w:rPr>
      </w:pPr>
      <w:r w:rsidRPr="00446830">
        <w:rPr>
          <w:u w:val="single"/>
        </w:rPr>
        <w:t xml:space="preserve">Dodatkowe informacje: </w:t>
      </w:r>
    </w:p>
    <w:p w14:paraId="78D9B6B4" w14:textId="77777777" w:rsidR="00446830" w:rsidRPr="007E62D9" w:rsidRDefault="00446830" w:rsidP="007E62D9"/>
    <w:p w14:paraId="05008BF2" w14:textId="4AC67422" w:rsidR="007E62D9" w:rsidRPr="00446830" w:rsidRDefault="0009789D" w:rsidP="007E62D9">
      <w:pPr>
        <w:autoSpaceDE w:val="0"/>
        <w:autoSpaceDN w:val="0"/>
        <w:adjustRightInd w:val="0"/>
      </w:pPr>
      <w:r>
        <w:rPr>
          <w:b/>
          <w:bCs/>
        </w:rPr>
        <w:t>Warunki płatności</w:t>
      </w:r>
      <w:r w:rsidRPr="00446830">
        <w:t>:</w:t>
      </w:r>
      <w:r w:rsidR="00446830" w:rsidRPr="00446830">
        <w:t xml:space="preserve"> rozliczenia miesięczne za wykonane prace budowlane (faktura VAT wraz ze specyfikacją prac), przelew na konto w terminie</w:t>
      </w:r>
      <w:r w:rsidRPr="00446830">
        <w:t xml:space="preserve"> </w:t>
      </w:r>
      <w:r w:rsidR="00446830" w:rsidRPr="00446830">
        <w:t xml:space="preserve">14 dni od dnia przedłożenia inwestorowi poprawnego rachunku. </w:t>
      </w:r>
    </w:p>
    <w:p w14:paraId="6AAD73FE" w14:textId="1B47B6CF" w:rsidR="0009789D" w:rsidRPr="0009789D" w:rsidRDefault="0009789D" w:rsidP="007E62D9">
      <w:pPr>
        <w:autoSpaceDE w:val="0"/>
        <w:autoSpaceDN w:val="0"/>
        <w:adjustRightInd w:val="0"/>
      </w:pPr>
    </w:p>
    <w:p w14:paraId="293CED61" w14:textId="01FEFA13" w:rsidR="0009789D" w:rsidRDefault="0009789D" w:rsidP="007E62D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Okres gwarancji: </w:t>
      </w:r>
      <w:r w:rsidR="00900D55">
        <w:rPr>
          <w:b/>
          <w:bCs/>
        </w:rPr>
        <w:t xml:space="preserve">min. </w:t>
      </w:r>
    </w:p>
    <w:p w14:paraId="20D85E9A" w14:textId="77777777" w:rsidR="0009789D" w:rsidRDefault="0009789D" w:rsidP="007E62D9">
      <w:pPr>
        <w:autoSpaceDE w:val="0"/>
        <w:autoSpaceDN w:val="0"/>
        <w:adjustRightInd w:val="0"/>
        <w:rPr>
          <w:b/>
          <w:bCs/>
        </w:rPr>
      </w:pPr>
    </w:p>
    <w:p w14:paraId="4CFA08E0" w14:textId="2F335444" w:rsidR="0009789D" w:rsidRDefault="0009789D" w:rsidP="007E62D9">
      <w:pPr>
        <w:autoSpaceDE w:val="0"/>
        <w:autoSpaceDN w:val="0"/>
        <w:adjustRightInd w:val="0"/>
        <w:rPr>
          <w:b/>
          <w:bCs/>
        </w:rPr>
      </w:pPr>
    </w:p>
    <w:p w14:paraId="475699A8" w14:textId="77777777" w:rsidR="002C25FC" w:rsidRDefault="002C25FC" w:rsidP="002C25FC"/>
    <w:p w14:paraId="6051A396" w14:textId="77777777" w:rsidR="002C25FC" w:rsidRDefault="002C25FC" w:rsidP="002C25FC"/>
    <w:p w14:paraId="36FD9E5D" w14:textId="77777777" w:rsidR="002C25FC" w:rsidRPr="00DD1C08" w:rsidRDefault="002C25FC" w:rsidP="002C25FC"/>
    <w:tbl>
      <w:tblPr>
        <w:tblW w:w="0" w:type="auto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8"/>
      </w:tblGrid>
      <w:tr w:rsidR="002C25FC" w:rsidRPr="00DD1C08" w14:paraId="498A5AC7" w14:textId="77777777" w:rsidTr="002C02D2">
        <w:trPr>
          <w:trHeight w:val="793"/>
        </w:trPr>
        <w:tc>
          <w:tcPr>
            <w:tcW w:w="6038" w:type="dxa"/>
          </w:tcPr>
          <w:p w14:paraId="16A4C0EF" w14:textId="77777777" w:rsidR="002C25FC" w:rsidRPr="00DD1C08" w:rsidRDefault="002C25FC" w:rsidP="003E4769"/>
        </w:tc>
      </w:tr>
    </w:tbl>
    <w:bookmarkEnd w:id="0"/>
    <w:p w14:paraId="4DB22439" w14:textId="07C16B76" w:rsidR="002C25FC" w:rsidRPr="0009789D" w:rsidRDefault="0009789D" w:rsidP="0009789D">
      <w:pPr>
        <w:jc w:val="right"/>
        <w:rPr>
          <w:iCs/>
          <w:lang w:eastAsia="x-none"/>
        </w:rPr>
      </w:pPr>
      <w:r w:rsidRPr="0009789D">
        <w:rPr>
          <w:iCs/>
          <w:lang w:eastAsia="x-none"/>
        </w:rPr>
        <w:t>Podpis i pieczęć wystawcy oferty</w:t>
      </w:r>
    </w:p>
    <w:sectPr w:rsidR="002C25FC" w:rsidRPr="0009789D" w:rsidSect="00F90995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8C5C" w14:textId="77777777" w:rsidR="005F38A9" w:rsidRDefault="005F38A9" w:rsidP="00C72BB7">
      <w:r>
        <w:separator/>
      </w:r>
    </w:p>
  </w:endnote>
  <w:endnote w:type="continuationSeparator" w:id="0">
    <w:p w14:paraId="21A8C2F3" w14:textId="77777777" w:rsidR="005F38A9" w:rsidRDefault="005F38A9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562F3A57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5E6A6A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5E6A6A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E118" w14:textId="77777777" w:rsidR="005F38A9" w:rsidRDefault="005F38A9" w:rsidP="00C72BB7">
      <w:r>
        <w:separator/>
      </w:r>
    </w:p>
  </w:footnote>
  <w:footnote w:type="continuationSeparator" w:id="0">
    <w:p w14:paraId="10BCA16D" w14:textId="77777777" w:rsidR="005F38A9" w:rsidRDefault="005F38A9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6614"/>
    <w:multiLevelType w:val="multilevel"/>
    <w:tmpl w:val="CE3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377BED"/>
    <w:multiLevelType w:val="multilevel"/>
    <w:tmpl w:val="CE3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2F7AA3"/>
    <w:multiLevelType w:val="multilevel"/>
    <w:tmpl w:val="CE3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336D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89D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AE5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5113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0DBC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1EA1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6E35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D7604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0E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976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060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2D2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157E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0BF8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126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A0D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0B08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20D7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969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574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741"/>
    <w:rsid w:val="00446830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858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6DB6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6A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333B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8D5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6F6"/>
    <w:rsid w:val="00561EC5"/>
    <w:rsid w:val="005624A8"/>
    <w:rsid w:val="005625EE"/>
    <w:rsid w:val="0056364D"/>
    <w:rsid w:val="00563901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6B7C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3B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A6A"/>
    <w:rsid w:val="005E6F48"/>
    <w:rsid w:val="005E7E52"/>
    <w:rsid w:val="005F0DAF"/>
    <w:rsid w:val="005F27ED"/>
    <w:rsid w:val="005F36DC"/>
    <w:rsid w:val="005F38A9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652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28D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0A8F"/>
    <w:rsid w:val="00752278"/>
    <w:rsid w:val="007526A6"/>
    <w:rsid w:val="00752FC8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6343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5E2"/>
    <w:rsid w:val="007A7EB8"/>
    <w:rsid w:val="007B0271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2D9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5F94"/>
    <w:rsid w:val="007F681C"/>
    <w:rsid w:val="007F6F37"/>
    <w:rsid w:val="00801BAA"/>
    <w:rsid w:val="008025FA"/>
    <w:rsid w:val="00802630"/>
    <w:rsid w:val="00802ABC"/>
    <w:rsid w:val="00802E31"/>
    <w:rsid w:val="00802EF5"/>
    <w:rsid w:val="008032D2"/>
    <w:rsid w:val="008036F5"/>
    <w:rsid w:val="00803F56"/>
    <w:rsid w:val="008058E5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27E71"/>
    <w:rsid w:val="00830416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09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51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471"/>
    <w:rsid w:val="008A2760"/>
    <w:rsid w:val="008A2E84"/>
    <w:rsid w:val="008A31A1"/>
    <w:rsid w:val="008A3DDC"/>
    <w:rsid w:val="008A3F77"/>
    <w:rsid w:val="008A45F7"/>
    <w:rsid w:val="008A49D8"/>
    <w:rsid w:val="008A633C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3F80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0D55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005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0B34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39B5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81D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950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2EB8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642A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BC7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E7F46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264"/>
    <w:rsid w:val="00C133BA"/>
    <w:rsid w:val="00C14CB7"/>
    <w:rsid w:val="00C15642"/>
    <w:rsid w:val="00C1632D"/>
    <w:rsid w:val="00C1744F"/>
    <w:rsid w:val="00C2060B"/>
    <w:rsid w:val="00C2081E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1A4"/>
    <w:rsid w:val="00C90C26"/>
    <w:rsid w:val="00C90D1E"/>
    <w:rsid w:val="00C918C0"/>
    <w:rsid w:val="00C93FE4"/>
    <w:rsid w:val="00C951DE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755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56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01D3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1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02F5"/>
    <w:rsid w:val="00E019FB"/>
    <w:rsid w:val="00E01C30"/>
    <w:rsid w:val="00E01CAA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437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57F7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1BD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0EC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39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4E3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C7F41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ertowka.net/wydarzenia/zapytanie-ofertowe-wykonanie-schodow-zewnetrznych-i-tara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DB3B-7334-4AC0-8D1A-2BC7E50F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1052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Asus</cp:lastModifiedBy>
  <cp:revision>4</cp:revision>
  <cp:lastPrinted>2019-10-06T19:25:00Z</cp:lastPrinted>
  <dcterms:created xsi:type="dcterms:W3CDTF">2020-02-23T12:31:00Z</dcterms:created>
  <dcterms:modified xsi:type="dcterms:W3CDTF">2020-02-23T14:49:00Z</dcterms:modified>
</cp:coreProperties>
</file>